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14" w:rsidRDefault="00CD64D5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b/>
          <w:color w:val="000000"/>
        </w:rPr>
        <w:t xml:space="preserve">DISC </w:t>
      </w:r>
      <w:r w:rsidR="00295614" w:rsidRPr="00295614">
        <w:rPr>
          <w:rFonts w:ascii="DroidSans-Identity-H" w:hAnsi="DroidSans-Identity-H" w:cs="DroidSans-Identity-H"/>
          <w:b/>
          <w:color w:val="000000"/>
        </w:rPr>
        <w:t>Behavioral Insights:</w:t>
      </w:r>
      <w:r w:rsidR="00295614">
        <w:rPr>
          <w:rFonts w:ascii="DroidSans-Identity-H" w:hAnsi="DroidSans-Identity-H" w:cs="DroidSans-Identity-H"/>
          <w:color w:val="000000"/>
        </w:rPr>
        <w:t xml:space="preserve"> In order to make the most out of the information in your DISC report it is important that you connect it to your life in a tangible way. To help you make this information your own, and pull out the most relevant parts, fill in the blanks below.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2B253A" w:rsidRDefault="002B253A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t>My DISC Classic Pattern</w:t>
      </w:r>
    </w:p>
    <w:p w:rsidR="002B253A" w:rsidRDefault="002B253A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2B253A" w:rsidRDefault="002B253A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Cs/>
          <w:color w:val="000000"/>
        </w:rPr>
      </w:pPr>
      <w:r w:rsidRPr="002B253A">
        <w:rPr>
          <w:rFonts w:ascii="DroidSans-Bold-Identity-H" w:hAnsi="DroidSans-Bold-Identity-H" w:cs="DroidSans-Bold-Identity-H"/>
          <w:bCs/>
          <w:color w:val="000000"/>
        </w:rPr>
        <w:t xml:space="preserve">Using </w:t>
      </w:r>
      <w:r>
        <w:rPr>
          <w:rFonts w:ascii="DroidSans-Bold-Identity-H" w:hAnsi="DroidSans-Bold-Identity-H" w:cs="DroidSans-Bold-Identity-H"/>
          <w:bCs/>
          <w:color w:val="000000"/>
        </w:rPr>
        <w:t xml:space="preserve">the ’15 Classic DISC Patterns’ download, select your classic DISC pattern, and copy and paste it below.  Revise and refine the narrative using personal pronouns (I, me, mine, </w:t>
      </w:r>
      <w:proofErr w:type="spellStart"/>
      <w:r>
        <w:rPr>
          <w:rFonts w:ascii="DroidSans-Bold-Identity-H" w:hAnsi="DroidSans-Bold-Identity-H" w:cs="DroidSans-Bold-Identity-H"/>
          <w:bCs/>
          <w:color w:val="000000"/>
        </w:rPr>
        <w:t>etc</w:t>
      </w:r>
      <w:proofErr w:type="spellEnd"/>
      <w:r>
        <w:rPr>
          <w:rFonts w:ascii="DroidSans-Bold-Identity-H" w:hAnsi="DroidSans-Bold-Identity-H" w:cs="DroidSans-Bold-Identity-H"/>
          <w:bCs/>
          <w:color w:val="000000"/>
        </w:rPr>
        <w:t>) as appropriate.</w:t>
      </w:r>
    </w:p>
    <w:p w:rsidR="002B253A" w:rsidRDefault="002B253A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Cs/>
          <w:color w:val="000000"/>
        </w:rPr>
      </w:pPr>
    </w:p>
    <w:p w:rsidR="002B253A" w:rsidRPr="002B253A" w:rsidRDefault="002B253A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9480E2" wp14:editId="7921382A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915025" cy="5524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8C" w:rsidRPr="00DB218C" w:rsidRDefault="00DB218C" w:rsidP="002B253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8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465.75pt;height:4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76IQIAAEUEAAAOAAAAZHJzL2Uyb0RvYy54bWysU9uO0zAQfUfiHyy/06RRA9uo6WrpUoS0&#10;XKRdPmDqOI2F7Qm222T5esZOt1QL4gHhB8vjGR+fOTOzuh6NZkfpvEJb8/ks50xagY2y+5p/fdi+&#10;uuLMB7ANaLSy5o/S8+v1yxeroa9kgR3qRjpGINZXQ1/zLoS+yjIvOmnAz7CXlpwtOgOBTLfPGgcD&#10;oRudFXn+OhvQNb1DIb2n29vJydcJv22lCJ/b1svAdM2JW0i7S/su7tl6BdXeQd8pcaIB/8DCgLL0&#10;6RnqFgKwg1O/QRklHHpsw0ygybBtlZApB8pmnj/L5r6DXqZcSBzfn2Xy/w9WfDp+cUw1NS84s2Co&#10;RA9yDOwtjqyI6gy9ryjovqewMNI1VTll6vs7FN88s7jpwO7ljXM4dBIaYjePL7OLpxOOjyC74SM2&#10;9A0cAiagsXUmSkdiMEKnKj2eKxOpCLosl/MyL0rOBPnKsliUeapdBtXT89758F6iYfFQc0elT/Bw&#10;vPMh0oHqKST+5lGrZqu0Tobb7zbasSNQm2zTShk8C9OWDTVflkTk7xB5Wn+CMCpQv2tlan51DoIq&#10;6vbONqkbAyg9nYmyticho3aTimHcjafC7LB5JEkdTn1Nc0iHDt0Pzgbq6Zr77wdwkjP9wVJZlvPF&#10;Ig5BMhblm4IMd+nZXXrACoKqeeBsOm5CGpyYusUbKl+rkrCxzhOTE1fq1aT3aa7iMFzaKerX9K9/&#10;AgAA//8DAFBLAwQUAAYACAAAACEAT4wZPd0AAAAHAQAADwAAAGRycy9kb3ducmV2LnhtbEyPQU/D&#10;MAyF70j8h8hIXBBLS8fYStMJIYHYDQaCa9Z4bUXilCTryr/HnODm52e997laT86KEUPsPSnIZxkI&#10;pMabnloFb68Pl0sQMWky2npCBd8YYV2fnlS6NP5ILzhuUys4hGKpFXQpDaWUsenQ6TjzAxJ7ex+c&#10;TixDK03QRw53Vl5l2UI63RM3dHrA+w6bz+3BKVjOn8aPuCme35vF3q7Sxc34+BWUOj+b7m5BJJzS&#10;3zH84jM61My08wcyUVgF/EhSUMxzEOyuivwaxI6HjDeyruR//voHAAD//wMAUEsBAi0AFAAGAAgA&#10;AAAhALaDOJL+AAAA4QEAABMAAAAAAAAAAAAAAAAAAAAAAFtDb250ZW50X1R5cGVzXS54bWxQSwEC&#10;LQAUAAYACAAAACEAOP0h/9YAAACUAQAACwAAAAAAAAAAAAAAAAAvAQAAX3JlbHMvLnJlbHNQSwEC&#10;LQAUAAYACAAAACEA0+tO+iECAABFBAAADgAAAAAAAAAAAAAAAAAuAgAAZHJzL2Uyb0RvYy54bWxQ&#10;SwECLQAUAAYACAAAACEAT4wZPd0AAAAHAQAADwAAAAAAAAAAAAAAAAB7BAAAZHJzL2Rvd25yZXYu&#10;eG1sUEsFBgAAAAAEAAQA8wAAAIUFAAAAAA==&#10;">
                <v:textbox>
                  <w:txbxContent>
                    <w:p w:rsidR="00DB218C" w:rsidRPr="00DB218C" w:rsidRDefault="00DB218C" w:rsidP="002B253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253A" w:rsidRDefault="002B253A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Decisiveness:</w:t>
      </w:r>
    </w:p>
    <w:p w:rsidR="00295614" w:rsidRPr="00663450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415FD" wp14:editId="74FC99CC">
                <wp:simplePos x="0" y="0"/>
                <wp:positionH relativeFrom="margin">
                  <wp:align>right</wp:align>
                </wp:positionH>
                <wp:positionV relativeFrom="paragraph">
                  <wp:posOffset>512204</wp:posOffset>
                </wp:positionV>
                <wp:extent cx="5915025" cy="552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30" w:rsidRPr="00D31D38" w:rsidRDefault="00D95230" w:rsidP="00D31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15FD" id="_x0000_s1027" type="#_x0000_t202" style="position:absolute;margin-left:414.55pt;margin-top:40.35pt;width:465.75pt;height:4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GVJgIAAE4EAAAOAAAAZHJzL2Uyb0RvYy54bWysVNtu2zAMfR+wfxD0vviCeG2MOEWXLsOA&#10;7gK0+wBZlmNhkqhJSuzs60cpaRp0wx6G+UEQRero8JD08mbSiuyF8xJMQ4tZTokwHDpptg399rh5&#10;c02JD8x0TIERDT0IT29Wr18tR1uLEgZQnXAEQYyvR9vQIQRbZ5nng9DMz8AKg84enGYBTbfNOsdG&#10;RNcqK/P8bTaC66wDLrzH07ujk64Sft8LHr70vReBqIYit5BWl9Y2rtlqyeqtY3aQ/ESD/QMLzaTB&#10;R89QdywwsnPyNygtuQMPfZhx0Bn0veQi5YDZFPmLbB4GZkXKBcXx9iyT/3+w/PP+qyOya2hZXFFi&#10;mMYiPYopkHcwkTLqM1pfY9iDxcAw4THWOeXq7T3w754YWA/MbMWtczAOgnXIr4g3s4urRxwfQdrx&#10;E3T4DNsFSEBT73QUD+UgiI51OpxrE6lwPKwWRZWXFSUcfVVVzqs8VS9j9dN163z4IECTuGmow+In&#10;eLa/9yHSYfVTSHzNg5LdRiqVDLdt18qRPcNG2aQvZfAiTBkyNnRRIZG/Q+Tp+xOElgE7Xknd0Otz&#10;EKujbu9Nl/oxMKmOe6SszEnIqN1RxTC1U6pZUjmK3EJ3QGUdHBscBxI3A7iflIzY3A31P3bMCUrU&#10;R4PVWRTzeZyGZMyrqxINd+lpLz3McIRqaKDkuF2HNEFRAQO3WMVeJn2fmZwoY9Mm2U8DFqfi0k5R&#10;z7+B1S8AAAD//wMAUEsDBBQABgAIAAAAIQDbIzlG3QAAAAcBAAAPAAAAZHJzL2Rvd25yZXYueG1s&#10;TI9NT8MwDIbvSPyHyEhcEEvH2FdpOiEkENzGQHDNGq+tSJySZF337/FO7Gb7tR4/LlaDs6LHEFtP&#10;CsajDARS5U1LtYLPj+fbBYiYNBltPaGCI0ZYlZcXhc6NP9A79ptUC4ZQzLWCJqUulzJWDTodR75D&#10;4mzng9OJ21BLE/SB4c7KuyybSadb4guN7vCpwepns3cKFvev/Xd8m6y/qtnOLtPNvH/5DUpdXw2P&#10;DyASDul/GU76rA4lO239nkwUVgE/kpiUzUFwupyMpyC2XEx5IstCnvuXfwAAAP//AwBQSwECLQAU&#10;AAYACAAAACEAtoM4kv4AAADhAQAAEwAAAAAAAAAAAAAAAAAAAAAAW0NvbnRlbnRfVHlwZXNdLnht&#10;bFBLAQItABQABgAIAAAAIQA4/SH/1gAAAJQBAAALAAAAAAAAAAAAAAAAAC8BAABfcmVscy8ucmVs&#10;c1BLAQItABQABgAIAAAAIQALdmGVJgIAAE4EAAAOAAAAAAAAAAAAAAAAAC4CAABkcnMvZTJvRG9j&#10;LnhtbFBLAQItABQABgAIAAAAIQDbIzlG3QAAAAcBAAAPAAAAAAAAAAAAAAAAAIAEAABkcnMvZG93&#10;bnJldi54bWxQSwUGAAAAAAQABADzAAAAigUAAAAA&#10;">
                <v:textbox>
                  <w:txbxContent>
                    <w:p w:rsidR="00D95230" w:rsidRPr="00D31D38" w:rsidRDefault="00D95230" w:rsidP="00D31D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DroidSans-Identity-H" w:hAnsi="DroidSans-Identity-H" w:cs="DroidSans-Identity-H"/>
          <w:color w:val="000000"/>
        </w:rPr>
        <w:t>How is your 'D' score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 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 your new career?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</w:p>
    <w:p w:rsidR="005C0B07" w:rsidRDefault="005C0B0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Interacting:</w:t>
      </w:r>
    </w:p>
    <w:p w:rsidR="00467B0B" w:rsidRPr="00663450" w:rsidRDefault="00295614" w:rsidP="00467B0B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>How is your 'I' score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your new career</w:t>
      </w:r>
      <w:r w:rsidR="00467B0B" w:rsidRPr="00663450">
        <w:rPr>
          <w:rFonts w:ascii="DroidSans-Identity-H" w:hAnsi="DroidSans-Identity-H" w:cs="DroidSans-Identity-H"/>
          <w:color w:val="000000"/>
        </w:rPr>
        <w:t>?</w:t>
      </w:r>
    </w:p>
    <w:p w:rsidR="00295614" w:rsidRPr="00663450" w:rsidRDefault="005C0B07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5BDC7" wp14:editId="109E482C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915025" cy="7210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07" w:rsidRPr="005C0B07" w:rsidRDefault="005C0B07" w:rsidP="00D31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BDC7" id="_x0000_s1028" type="#_x0000_t202" style="position:absolute;margin-left:0;margin-top:20.1pt;width:465.75pt;height:5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yIwIAAEwEAAAOAAAAZHJzL2Uyb0RvYy54bWysVNuO0zAQfUfiHyy/0yRVy26jpqulSxHS&#10;cpF2+YCJ4zQWtifYbpPl6xk73VIB4gGRB8vjGR+fmTOT9c1oNDtK5xXaiheznDNpBTbK7iv+5XH3&#10;6pozH8A2oNHKij9Jz282L1+sh76Uc+xQN9IxArG+HPqKdyH0ZZZ50UkDfoa9tORs0RkIZLp91jgY&#10;CN3obJ7nr7MBXdM7FNJ7Or2bnHyT8NtWivCpbb0MTFecuIW0urTWcc02ayj3DvpOiRMN+AcWBpSl&#10;R89QdxCAHZz6Dcoo4dBjG2YCTYZtq4RMOVA2Rf5LNg8d9DLlQsXx/blM/v/Bio/Hz46phrTjzIIh&#10;iR7lGNgbHNk8VmfofUlBDz2FhZGOY2TM1Pf3KL56ZnHbgd3LW+dw6CQ0xK6IN7OLqxOOjyD18AEb&#10;egYOARPQ2DoTAakYjNBJpaezMpGKoMPlqljm8yVngnxX8yJfkBHfgPL5eu98eCfRsLipuCPpEzwc&#10;732YQp9DEn3UqtkprZPh9vVWO3YEapNd+k7o/jJMWzZUfLWkt/8OkafvTxBGBep3rUzFr89BUMa6&#10;vbUN0YQygNLTnrLT9lTIWLupimGsx6TYWZ8amyeqrMOpvWkcadOh+87ZQK1dcf/tAE5ypt9bUmdV&#10;LBZxFpKxWF7NyXCXnvrSA1YQVMUDZ9N2G9L8RKoWb0nFVqX6RrknJifK1LJJodN4xZm4tFPUz5/A&#10;5gcAAAD//wMAUEsDBBQABgAIAAAAIQDNqd3A3wAAAAgBAAAPAAAAZHJzL2Rvd25yZXYueG1sTI/N&#10;TsMwEITvSLyDtUhcEHXSv7QhToWQQHCDtoKrG2+TCHsdYjcNb89yguNoRjPfFJvRWTFgH1pPCtJJ&#10;AgKp8qalWsF+93i7AhGiJqOtJ1TwjQE25eVFoXPjz/SGwzbWgkso5FpBE2OXSxmqBp0OE98hsXf0&#10;vdORZV9L0+szlzsrp0mylE63xAuN7vChwepze3IKVvPn4SO8zF7fq+XRruNNNjx99UpdX433dyAi&#10;jvEvDL/4jA4lMx38iUwQVgEfiQrmyRQEu+tZugBx4FiaLTKQZSH/Hyh/AAAA//8DAFBLAQItABQA&#10;BgAIAAAAIQC2gziS/gAAAOEBAAATAAAAAAAAAAAAAAAAAAAAAABbQ29udGVudF9UeXBlc10ueG1s&#10;UEsBAi0AFAAGAAgAAAAhADj9If/WAAAAlAEAAAsAAAAAAAAAAAAAAAAALwEAAF9yZWxzLy5yZWxz&#10;UEsBAi0AFAAGAAgAAAAhAJTB6fIjAgAATAQAAA4AAAAAAAAAAAAAAAAALgIAAGRycy9lMm9Eb2Mu&#10;eG1sUEsBAi0AFAAGAAgAAAAhAM2p3cDfAAAACAEAAA8AAAAAAAAAAAAAAAAAfQQAAGRycy9kb3du&#10;cmV2LnhtbFBLBQYAAAAABAAEAPMAAACJBQAAAAA=&#10;">
                <v:textbox>
                  <w:txbxContent>
                    <w:p w:rsidR="005C0B07" w:rsidRPr="005C0B07" w:rsidRDefault="005C0B07" w:rsidP="00D31D3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Stabilizing:</w:t>
      </w:r>
    </w:p>
    <w:p w:rsidR="00467B0B" w:rsidRPr="00663450" w:rsidRDefault="0068115C" w:rsidP="00467B0B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C87C4C" wp14:editId="1E555CB5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5915025" cy="6686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76" w:rsidRPr="00D31D38" w:rsidRDefault="00407676" w:rsidP="00D31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29" type="#_x0000_t202" style="position:absolute;margin-left:414.55pt;margin-top:44.7pt;width:465.75pt;height:52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JrJQIAAEwEAAAOAAAAZHJzL2Uyb0RvYy54bWysVNuO0zAQfUfiHyy/06SlKW3UdLV0KUJa&#10;LtIuH+A6TmNhe4ztNilfz9jJlmpBPCDyYHk84+OZc2ayvum1IifhvART0ekkp0QYDrU0h4p+fdy9&#10;WlLiAzM1U2BERc/C05vNyxfrzpZiBi2oWjiCIMaXna1oG4Its8zzVmjmJ2CFQWcDTrOApjtktWMd&#10;omuVzfJ8kXXgauuAC+/x9G5w0k3CbxrBw+em8SIQVVHMLaTVpXUf12yzZuXBMdtKPqbB/iELzaTB&#10;Ry9QdywwcnTyNygtuQMPTZhw0Bk0jeQi1YDVTPNn1Ty0zIpUC5Lj7YUm//9g+afTF0dkXdHXlBim&#10;UaJH0QfyFnoyi+x01pcY9GAxLPR4jCqnSr29B/7NEwPblpmDuHUOulawGrObxpvZ1dUBx0eQffcR&#10;anyGHQMkoL5xOlKHZBBER5XOF2ViKhwPi9W0yGcFJRx9i8VyURRJu4yVT9et8+G9AE3ipqIOpU/w&#10;7HTvQ0yHlU8h8TUPStY7qVQy3GG/VY6cGLbJLn2pgmdhypCuoqsCE/k7RJ6+P0FoGbDfldQVXV6C&#10;WBl5e2fq1I2BSTXsMWVlRiIjdwOLod/3o2KjPnuoz8isg6G9cRxx04L7QUmHrV1R//3InKBEfTCo&#10;zmo6n8dZSMa8eDNDw1179tceZjhCVTRQMmy3Ic1PZMDALarYyMRvlHvIZEwZWzbRPo5XnIlrO0X9&#10;+glsfgIAAP//AwBQSwMEFAAGAAgAAAAhANiVoZ/eAAAACAEAAA8AAABkcnMvZG93bnJldi54bWxM&#10;j8FOwzAQRO9I/IO1SFwQddKG0oQ4FUICwQ3aCq5uvE0i7HWI3TT8PcsJjqsZvX1TridnxYhD6Dwp&#10;SGcJCKTam44aBbvt4/UKRIiajLaeUME3BlhX52elLow/0RuOm9gIhlAotII2xr6QMtQtOh1mvkfi&#10;7OAHpyOfQyPNoE8Md1bOk2Qpne6IP7S6x4cW68/N0SlYZc/jR3hZvL7Xy4PN49Xt+PQ1KHV5Md3f&#10;gYg4xb8y/OqzOlTstPdHMkFYBTwkMinPQHCaL9IbEHuupdk8A1mV8v+A6gcAAP//AwBQSwECLQAU&#10;AAYACAAAACEAtoM4kv4AAADhAQAAEwAAAAAAAAAAAAAAAAAAAAAAW0NvbnRlbnRfVHlwZXNdLnht&#10;bFBLAQItABQABgAIAAAAIQA4/SH/1gAAAJQBAAALAAAAAAAAAAAAAAAAAC8BAABfcmVscy8ucmVs&#10;c1BLAQItABQABgAIAAAAIQBarxJrJQIAAEwEAAAOAAAAAAAAAAAAAAAAAC4CAABkcnMvZTJvRG9j&#10;LnhtbFBLAQItABQABgAIAAAAIQDYlaGf3gAAAAgBAAAPAAAAAAAAAAAAAAAAAH8EAABkcnMvZG93&#10;bnJldi54bWxQSwUGAAAAAAQABADzAAAAigUAAAAA&#10;">
                <v:textbox>
                  <w:txbxContent>
                    <w:p w:rsidR="00407676" w:rsidRPr="00D31D38" w:rsidRDefault="00407676" w:rsidP="00D31D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614">
        <w:rPr>
          <w:rFonts w:ascii="DroidSans-Identity-H" w:hAnsi="DroidSans-Identity-H" w:cs="DroidSans-Identity-H"/>
          <w:color w:val="000000"/>
        </w:rPr>
        <w:t>How is your 'S' score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your new career</w:t>
      </w:r>
      <w:r w:rsidR="00467B0B" w:rsidRPr="00663450">
        <w:rPr>
          <w:rFonts w:ascii="DroidSans-Identity-H" w:hAnsi="DroidSans-Identity-H" w:cs="DroidSans-Identity-H"/>
          <w:color w:val="000000"/>
        </w:rPr>
        <w:t>?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68115C" w:rsidRDefault="0068115C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Cautiousness:</w:t>
      </w:r>
    </w:p>
    <w:p w:rsidR="00295614" w:rsidRPr="00663450" w:rsidRDefault="0068115C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C87C4C" wp14:editId="1E555CB5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5915025" cy="6477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3" w:rsidRPr="00D31D38" w:rsidRDefault="008278C3" w:rsidP="00151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0" type="#_x0000_t202" style="position:absolute;margin-left:414.55pt;margin-top:44.7pt;width:465.75pt;height:51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LGJwIAAEwEAAAOAAAAZHJzL2Uyb0RvYy54bWysVF1v0zAUfUfiP1h+p0mrdl2jptPoKEIa&#10;A2njBziO01jYvsZ2m5Rfz7WTdWVIPCDyYPnj+vjcc+7N+qbXihyF8xJMSaeTnBJhONTS7Ev67Wn3&#10;7poSH5ipmQIjSnoSnt5s3r5Zd7YQM2hB1cIRBDG+6GxJ2xBskWWet0IzPwErDB424DQLuHT7rHas&#10;Q3StslmeX2UduNo64MJ73L0bDukm4TeN4OFL03gRiCopcgtpdGms4pht1qzYO2ZbyUca7B9YaCYN&#10;PnqGumOBkYOTf0BpyR14aMKEg86gaSQXKQfMZpq/yuaxZVakXFAcb88y+f8Hyx+OXx2RdUnnlBim&#10;0aIn0QfyHnoyi+p01hcY9GgxLPS4jS6nTL29B/7dEwPblpm9uHUOulawGtlN483s4uqA4yNI1X2G&#10;Gp9hhwAJqG+cjtKhGATR0aXT2ZlIhePmYjVd5LMFJRzPrubLZZ4n7zJWPF+3zoePAjSJk5I6tD7B&#10;s+O9D5EOK55D4mselKx3Uqm0cPtqqxw5MiyTXfpSBq/ClCFdSVcLJPJ3CGT3QvC3l7QMWO9K6pJe&#10;n4NYEXX7YOpUjYFJNcyRsjKjkFG7QcXQV/3o2OhPBfUJlXUwlDe2I05acD8p6bC0S+p/HJgTlKhP&#10;Bt1ZTefz2AtpMV8sZ7hwlyfV5QkzHKFKGigZptuQ+icqYOAWXWxk0jfaPTAZKWPJJtnH9oo9cblO&#10;US8/gc0vAAAA//8DAFBLAwQUAAYACAAAACEAGwoqv94AAAAIAQAADwAAAGRycy9kb3ducmV2Lnht&#10;bEyPwU7DMBBE70j8g7VIXBB1QktpQpwKIYHoDQqCqxtvkwh7HWw3DX/PcoLjzozezlTryVkxYoi9&#10;JwX5LAOB1HjTU6vg7fXhcgUiJk1GW0+o4BsjrOvTk0qXxh/pBcdtagVDKJZaQZfSUEoZmw6djjM/&#10;ILG398HpxGdopQn6yHBn5VWWLaXTPfGHTg9432HzuT04BavF0/gRN/Pn92a5t0W6uBkfv4JS52fT&#10;3S2IhFP6C8Nvfa4ONXfa+QOZKKwCHpKYVCxAsFvM82sQO47lGUuyruT/AfUPAAAA//8DAFBLAQIt&#10;ABQABgAIAAAAIQC2gziS/gAAAOEBAAATAAAAAAAAAAAAAAAAAAAAAABbQ29udGVudF9UeXBlc10u&#10;eG1sUEsBAi0AFAAGAAgAAAAhADj9If/WAAAAlAEAAAsAAAAAAAAAAAAAAAAALwEAAF9yZWxzLy5y&#10;ZWxzUEsBAi0AFAAGAAgAAAAhANIkcsYnAgAATAQAAA4AAAAAAAAAAAAAAAAALgIAAGRycy9lMm9E&#10;b2MueG1sUEsBAi0AFAAGAAgAAAAhABsKKr/eAAAACAEAAA8AAAAAAAAAAAAAAAAAgQQAAGRycy9k&#10;b3ducmV2LnhtbFBLBQYAAAAABAAEAPMAAACMBQAAAAA=&#10;">
                <v:textbox>
                  <w:txbxContent>
                    <w:p w:rsidR="008278C3" w:rsidRPr="00D31D38" w:rsidRDefault="008278C3" w:rsidP="00151470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614">
        <w:rPr>
          <w:rFonts w:ascii="DroidSans-Identity-H" w:hAnsi="DroidSans-Identity-H" w:cs="DroidSans-Identity-H"/>
          <w:color w:val="000000"/>
        </w:rPr>
        <w:t>How is your 'C' score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your new career</w:t>
      </w:r>
      <w:r w:rsidR="00467B0B" w:rsidRPr="00663450">
        <w:rPr>
          <w:rFonts w:ascii="DroidSans-Identity-H" w:hAnsi="DroidSans-Identity-H" w:cs="DroidSans-Identity-H"/>
          <w:color w:val="000000"/>
        </w:rPr>
        <w:t>?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F436ED" w:rsidRDefault="00F436ED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Overall Natural Style:</w:t>
      </w:r>
    </w:p>
    <w:p w:rsidR="00295614" w:rsidRPr="00663450" w:rsidRDefault="00543FF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>Describe how your overall natural style both enables and limits you at work.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Repeat this as it relates to </w:t>
      </w:r>
      <w:r w:rsidR="00663450">
        <w:rPr>
          <w:rFonts w:ascii="DroidSans-Identity-H" w:hAnsi="DroidSans-Identity-H" w:cs="DroidSans-Identity-H"/>
          <w:color w:val="000000"/>
        </w:rPr>
        <w:t>a potential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 new career.</w:t>
      </w:r>
    </w:p>
    <w:p w:rsidR="00543FFB" w:rsidRDefault="00F436ED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C87C4C" wp14:editId="1E555CB5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5915025" cy="469900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ED" w:rsidRDefault="00F436ED" w:rsidP="007863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1" type="#_x0000_t202" style="position:absolute;margin-left:0;margin-top:30.55pt;width:465.75pt;height:3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YmJgIAAEwEAAAOAAAAZHJzL2Uyb0RvYy54bWysVMtu2zAQvBfoPxC815INO40Fy0Hq1EWB&#10;9AEk/YAVRVlEKS5L0pbcr++Schw3BXooqgPBx3I4O7Or1c3QaXaQzis0JZ9Ocs6kEVgrsyv5t8ft&#10;m2vOfABTg0YjS36Unt+sX79a9baQM2xR19IxAjG+6G3J2xBskWVetLIDP0ErDR026DoItHS7rHbQ&#10;E3qns1meX2U9uto6FNJ72r0bD/k64TeNFOFL03gZmC45cQtpdGms4pitV1DsHNhWiRMN+AcWHShD&#10;j56h7iAA2zv1B1SnhEOPTZgI7DJsGiVkyoGymeYvsnlowcqUC4nj7Vkm//9gxefDV8dUXfIFZwY6&#10;suhRDoG9w4HNojq99QUFPVgKCwNtk8spU2/vUXz3zOCmBbOTt85h30qoid003swuro44PoJU/Ses&#10;6RnYB0xAQ+O6KB2JwQidXDqenYlUBG0ultNFPiOKgs7mV8tlnifvMiierlvnwweJHYuTkjuyPsHD&#10;4d6HSAeKp5D4mket6q3SOi3crtpoxw5AZbJNX8rgRZg2rC/5ckFE/g5B7J4J/vZSpwLVu1Zdya/P&#10;QVBE3d6bOlVjAKXHOVHW5iRk1G5UMQzVcHLs5E+F9ZGUdTiWN7UjTVp0PznrqbRL7n/swUnO9EdD&#10;7iyn83nshbSYL97OaOEuT6rLEzCCoEoeOBunm5D6Jypg8JZcbFTSN9o9MjlRppJNsp/aK/bE5TpF&#10;Pf8E1r8AAAD//wMAUEsDBBQABgAIAAAAIQB1G1943QAAAAcBAAAPAAAAZHJzL2Rvd25yZXYueG1s&#10;TI/BTsMwDIbvSLxDZCQuiKVlULbSdEJIILjBNsE1a7y2InFKknXl7TEnONr/r8+fq9XkrBgxxN6T&#10;gnyWgUBqvOmpVbDdPF4uQMSkyWjrCRV8Y4RVfXpS6dL4I73huE6tYAjFUivoUhpKKWPTodNx5gck&#10;zvY+OJ14DK00QR8Z7qy8yrJCOt0TX+j0gA8dNp/rg1OwuH4eP+LL/PW9KfZ2mS5ux6evoNT52XR/&#10;ByLhlP7K8KvP6lCz084fyERhFfAjSUGR5yA4Xc7zGxA7Rme8kXUl//vXPwAAAP//AwBQSwECLQAU&#10;AAYACAAAACEAtoM4kv4AAADhAQAAEwAAAAAAAAAAAAAAAAAAAAAAW0NvbnRlbnRfVHlwZXNdLnht&#10;bFBLAQItABQABgAIAAAAIQA4/SH/1gAAAJQBAAALAAAAAAAAAAAAAAAAAC8BAABfcmVscy8ucmVs&#10;c1BLAQItABQABgAIAAAAIQDLmQYmJgIAAEwEAAAOAAAAAAAAAAAAAAAAAC4CAABkcnMvZTJvRG9j&#10;LnhtbFBLAQItABQABgAIAAAAIQB1G1943QAAAAcBAAAPAAAAAAAAAAAAAAAAAIAEAABkcnMvZG93&#10;bnJldi54bWxQSwUGAAAAAAQABADzAAAAigUAAAAA&#10;">
                <v:textbox>
                  <w:txbxContent>
                    <w:p w:rsidR="00F436ED" w:rsidRDefault="00F436ED" w:rsidP="0078636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8278D7" w:rsidRDefault="008278D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Strength-based insights: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>What specific strengths do you think connect to your success more than any other?</w:t>
      </w:r>
    </w:p>
    <w:p w:rsidR="00543FFB" w:rsidRDefault="008278D7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C87C4C" wp14:editId="1E555CB5">
                <wp:simplePos x="0" y="0"/>
                <wp:positionH relativeFrom="margin">
                  <wp:posOffset>0</wp:posOffset>
                </wp:positionH>
                <wp:positionV relativeFrom="paragraph">
                  <wp:posOffset>393700</wp:posOffset>
                </wp:positionV>
                <wp:extent cx="5915025" cy="5655945"/>
                <wp:effectExtent l="0" t="0" r="285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5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FB" w:rsidRPr="00513E5A" w:rsidRDefault="00543FFB" w:rsidP="00543F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2" type="#_x0000_t202" style="position:absolute;margin-left:0;margin-top:31pt;width:465.75pt;height:4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MrJQIAAEwEAAAOAAAAZHJzL2Uyb0RvYy54bWysVNuO0zAQfUfiHyy/06RVU7ZR09XSpQhp&#10;WZB2+QDHcRoL22Nst8ny9YydbCkX8YDIg+XxjI/PnJnJ5nrQipyE8xJMReeznBJhODTSHCr6+XH/&#10;6ooSH5hpmAIjKvokPL3evnyx6W0pFtCBaoQjCGJ82duKdiHYMss874RmfgZWGHS24DQLaLpD1jjW&#10;I7pW2SLPV1kPrrEOuPAeT29HJ90m/LYVPHxsWy8CURVFbiGtLq11XLPthpUHx2wn+USD/QMLzaTB&#10;R89QtywwcnTyNygtuQMPbZhx0Bm0reQi5YDZzPNfsnnomBUpFxTH27NM/v/B8vvTJ0dkU9EVJYZp&#10;LNGjGAJ5AwNZRHV660sMerAYFgY8xiqnTL29A/7FEwO7jpmDuHEO+k6wBtnN483s4uqI4yNI3X+A&#10;Bp9hxwAJaGidjtKhGATRsUpP58pEKhwPi/W8yBcFJRx9xaoo1ssivcHK5+vW+fBOgCZxU1GHpU/w&#10;7HTnQ6TDyueQ+JoHJZu9VCoZ7lDvlCMnhm2yT9+E/lOYMqSv6LpAIn+HyNP3JwgtA/a7krqiV+cg&#10;Vkbd3pomdWNgUo17pKzMJGTUblQxDPUwVWyqTw3NEyrrYGxvHEfcdOC+UdJja1fUfz0yJyhR7w1W&#10;Zz1fLuMsJGNZvF6g4S499aWHGY5QFQ2UjNtdSPMTFTBwg1VsZdI3lntkMlHGlk2yT+MVZ+LSTlE/&#10;fgLb7wAAAP//AwBQSwMEFAAGAAgAAAAhADGpOR3fAAAABwEAAA8AAABkcnMvZG93bnJldi54bWxM&#10;j0FPwzAMhe9I/IfISFzQlq5j3VaaTggJxG6wIbhmjddWNE5Jsq78e8wJTn7Ws977XGxG24kBfWgd&#10;KZhNExBIlTMt1Qre9o+TFYgQNRndOUIF3xhgU15eFDo37kyvOOxiLTiEQq4VNDH2uZShatDqMHU9&#10;EntH562OvPpaGq/PHG47mSZJJq1uiRsa3eNDg9Xn7mQVrG6fh4+wnb+8V9mxW8eb5fD05ZW6vhrv&#10;70BEHOPfMfziMzqUzHRwJzJBdAr4kaggS3myu57PFiAOLBbpEmRZyP/85Q8AAAD//wMAUEsBAi0A&#10;FAAGAAgAAAAhALaDOJL+AAAA4QEAABMAAAAAAAAAAAAAAAAAAAAAAFtDb250ZW50X1R5cGVzXS54&#10;bWxQSwECLQAUAAYACAAAACEAOP0h/9YAAACUAQAACwAAAAAAAAAAAAAAAAAvAQAAX3JlbHMvLnJl&#10;bHNQSwECLQAUAAYACAAAACEA1gDDKyUCAABMBAAADgAAAAAAAAAAAAAAAAAuAgAAZHJzL2Uyb0Rv&#10;Yy54bWxQSwECLQAUAAYACAAAACEAMak5Hd8AAAAHAQAADwAAAAAAAAAAAAAAAAB/BAAAZHJzL2Rv&#10;d25yZXYueG1sUEsFBgAAAAAEAAQA8wAAAIsFAAAAAA==&#10;">
                <v:textbox>
                  <w:txbxContent>
                    <w:p w:rsidR="00543FFB" w:rsidRPr="00513E5A" w:rsidRDefault="00543FFB" w:rsidP="00543F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8278D7" w:rsidRDefault="008278D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Communication Dos and Don'ts:</w:t>
      </w:r>
    </w:p>
    <w:p w:rsidR="00295614" w:rsidRDefault="00B03362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C87C4C" wp14:editId="1E555CB5">
                <wp:simplePos x="0" y="0"/>
                <wp:positionH relativeFrom="margin">
                  <wp:posOffset>-212651</wp:posOffset>
                </wp:positionH>
                <wp:positionV relativeFrom="paragraph">
                  <wp:posOffset>545494</wp:posOffset>
                </wp:positionV>
                <wp:extent cx="5915025" cy="7495540"/>
                <wp:effectExtent l="0" t="0" r="285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9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FB" w:rsidRPr="00513E5A" w:rsidRDefault="00543FFB" w:rsidP="00543F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3" type="#_x0000_t202" style="position:absolute;margin-left:-16.75pt;margin-top:42.95pt;width:465.75pt;height:59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3AJAIAAEwEAAAOAAAAZHJzL2Uyb0RvYy54bWysVNFu2yAUfZ+0f0C8L3aieGmsOFWXLtOk&#10;rpvU7gMwxjEacBmQ2N3X74LdLOqmPUzzA+LC5XDuORdvrgetyEk4L8FUdD7LKRGGQyPNoaJfH/dv&#10;rijxgZmGKTCiok/C0+vt61eb3pZiAR2oRjiCIMaXva1oF4Its8zzTmjmZ2CFwc0WnGYBQ3fIGsd6&#10;RNcqW+T526wH11gHXHiPq7fjJt0m/LYVPHxuWy8CURVFbiGNLo11HLPthpUHx2wn+USD/QMLzaTB&#10;S89QtywwcnTyNygtuQMPbZhx0Bm0reQi1YDVzPMX1Tx0zIpUC4rj7Vkm//9g+f3piyOyqeiKEsM0&#10;WvQohkDewUAWUZ3e+hKTHiymhQGX0eVUqbd3wL95YmDXMXMQN85B3wnWILt5PJldHB1xfASp+0/Q&#10;4DXsGCABDa3TUToUgyA6uvR0diZS4bhYrOdFvigo4bi3Wq6LYpm8y1j5fNw6Hz4I0CROKurQ+gTP&#10;Tnc+RDqsfE6Jt3lQstlLpVLgDvVOOXJi2Cb79KUKXqQpQ/qKrgsk8neIPH1/gtAyYL8rqSt6dU5i&#10;ZdTtvWlSNwYm1ThHyspMQkbtRhXDUA+TY5M/NTRPqKyDsb3xOeKkA/eDkh5bu6L++5E5QYn6aNCd&#10;9XyJ6pGQgmWxWmDgLnfqyx1mOEJVNFAyTnchvZ+ogIEbdLGVSd9o98hkoowtm2Sfnld8E5dxyvr1&#10;E9j+BAAA//8DAFBLAwQUAAYACAAAACEAC6F+5+AAAAALAQAADwAAAGRycy9kb3ducmV2LnhtbEyP&#10;wU7DMBBE70j8g7VIXFDr0NCQhDgVQgLBDQqCqxtvk4h4HWw3DX/PcoLjap/ezFSb2Q5iQh96Rwou&#10;lwkIpMaZnloFb6/3ixxEiJqMHhyhgm8MsKlPTypdGnekF5y2sRUsoVBqBV2MYyllaDq0OizdiMS/&#10;vfNWRz59K43XR5bbQa6SJJNW98QJnR7xrsPmc3uwCvKrx+kjPKXP7022H4p4cT09fHmlzs/m2xsQ&#10;Eef4B8Nvfa4ONXfauQOZIAYFizRdM8qydQGCgbzIedyOyVWWpSDrSv7fUP8AAAD//wMAUEsBAi0A&#10;FAAGAAgAAAAhALaDOJL+AAAA4QEAABMAAAAAAAAAAAAAAAAAAAAAAFtDb250ZW50X1R5cGVzXS54&#10;bWxQSwECLQAUAAYACAAAACEAOP0h/9YAAACUAQAACwAAAAAAAAAAAAAAAAAvAQAAX3JlbHMvLnJl&#10;bHNQSwECLQAUAAYACAAAACEAkFYtwCQCAABMBAAADgAAAAAAAAAAAAAAAAAuAgAAZHJzL2Uyb0Rv&#10;Yy54bWxQSwECLQAUAAYACAAAACEAC6F+5+AAAAALAQAADwAAAAAAAAAAAAAAAAB+BAAAZHJzL2Rv&#10;d25yZXYueG1sUEsFBgAAAAAEAAQA8wAAAIsFAAAAAA==&#10;">
                <v:textbox>
                  <w:txbxContent>
                    <w:p w:rsidR="00543FFB" w:rsidRPr="00513E5A" w:rsidRDefault="00543FFB" w:rsidP="00543F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614">
        <w:rPr>
          <w:rFonts w:ascii="DroidSans-Identity-H" w:hAnsi="DroidSans-Identity-H" w:cs="DroidSans-Identity-H"/>
          <w:color w:val="000000"/>
        </w:rPr>
        <w:t>What did you learn from understanding your preferred communication style</w:t>
      </w:r>
      <w:r w:rsidR="00543FFB">
        <w:rPr>
          <w:rFonts w:ascii="DroidSans-Identity-H" w:hAnsi="DroidSans-Identity-H" w:cs="DroidSans-Identity-H"/>
          <w:color w:val="000000"/>
        </w:rPr>
        <w:t>, as it pertains to your current situation at work</w:t>
      </w:r>
      <w:r w:rsidR="00295614">
        <w:rPr>
          <w:rFonts w:ascii="DroidSans-Identity-H" w:hAnsi="DroidSans-Identity-H" w:cs="DroidSans-Identity-H"/>
          <w:color w:val="000000"/>
        </w:rPr>
        <w:t>?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Ideal Job Climate:</w:t>
      </w:r>
    </w:p>
    <w:p w:rsidR="00295614" w:rsidRPr="00663450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How well does your current </w:t>
      </w:r>
      <w:r w:rsidR="00543FFB">
        <w:rPr>
          <w:rFonts w:ascii="DroidSans-Identity-H" w:hAnsi="DroidSans-Identity-H" w:cs="DroidSans-Identity-H"/>
          <w:color w:val="000000"/>
        </w:rPr>
        <w:t xml:space="preserve">work environment </w:t>
      </w:r>
      <w:r>
        <w:rPr>
          <w:rFonts w:ascii="DroidSans-Identity-H" w:hAnsi="DroidSans-Identity-H" w:cs="DroidSans-Identity-H"/>
          <w:color w:val="000000"/>
        </w:rPr>
        <w:t>fit your behavioral style?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>
        <w:rPr>
          <w:rFonts w:ascii="DroidSans-Identity-H" w:hAnsi="DroidSans-Identity-H" w:cs="DroidSans-Identity-H"/>
          <w:color w:val="000000"/>
        </w:rPr>
        <w:t>What kind of work environment will enable you to be more successful?</w:t>
      </w:r>
    </w:p>
    <w:p w:rsidR="00543FFB" w:rsidRDefault="00F4592E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C87C4C" wp14:editId="1E555CB5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5915025" cy="6209030"/>
                <wp:effectExtent l="0" t="0" r="285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0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2E" w:rsidRPr="00114B60" w:rsidRDefault="00151470" w:rsidP="00F459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4" type="#_x0000_t202" style="position:absolute;margin-left:414.55pt;margin-top:30.7pt;width:465.75pt;height:488.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/0IwIAAEwEAAAOAAAAZHJzL2Uyb0RvYy54bWysVNuO2yAQfa/Uf0C8N74o2TbWOqtttqkq&#10;bS/Sbj8AYxyjAkOBxE6/vgP2pulFfajqB8Qww2HmnBlf34xakaNwXoKpabHIKRGGQyvNvqafH3cv&#10;XlHiAzMtU2BETU/C05vN82fXg61ECT2oVjiCIMZXg61pH4KtsszzXmjmF2CFQWcHTrOApttnrWMD&#10;omuVlXl+lQ3gWuuAC+/x9G5y0k3C7zrBw8eu8yIQVVPMLaTVpbWJa7a5ZtXeMdtLPqfB/iELzaTB&#10;R89QdywwcnDyNygtuQMPXVhw0Bl0neQi1YDVFPkv1Tz0zIpUC5Lj7Zkm//9g+YfjJ0dkW1MUyjCN&#10;Ej2KMZDXMJIysjNYX2HQg8WwMOIxqpwq9fYe+BdPDGx7Zvbi1jkYesFazK6IN7OLqxOOjyDN8B5a&#10;fIYdAiSgsXM6UodkEERHlU5nZWIqHA9X62KVlytKOPquyny9LJbpDVY9XbfOh7cCNImbmjqUPsGz&#10;470PMR1WPYXE1zwo2e6kUslw+2arHDkybJNd+mb0n8KUIUNN1ytM5O8Qefr+BKFlwH5XUiPh5yBW&#10;Rd7emDZ1Y2BSTXtMWZmZyMjdxGIYm3FWbNangfaEzDqY2hvHETc9uG+UDNjaNfVfD8wJStQ7g+qs&#10;i+UyzkIylquXJRru0tNcepjhCFXTQMm03YY0P5EBA7eoYicTv1HuKZM5ZWzZRPs8XnEmLu0U9eMn&#10;sPkOAAD//wMAUEsDBBQABgAIAAAAIQBPUBF43wAAAAgBAAAPAAAAZHJzL2Rvd25yZXYueG1sTI/B&#10;TsMwEETvSPyDtUhcEHXSlNCEOBVCAsENCoKrG2+TiHgdbDcNf89yguNoRjNvqs1sBzGhD70jBeki&#10;AYHUONNTq+Dt9f5yDSJETUYPjlDBNwbY1KcnlS6NO9ILTtvYCi6hUGoFXYxjKWVoOrQ6LNyIxN7e&#10;easjS99K4/WRy+0gl0mSS6t74oVOj3jXYfO5PVgF69Xj9BGesuf3Jt8PRby4nh6+vFLnZ/PtDYiI&#10;c/wLwy8+o0PNTDt3IBPEoICPRAV5ugLBbpGlVyB2HEuyYgmyruT/A/UPAAAA//8DAFBLAQItABQA&#10;BgAIAAAAIQC2gziS/gAAAOEBAAATAAAAAAAAAAAAAAAAAAAAAABbQ29udGVudF9UeXBlc10ueG1s&#10;UEsBAi0AFAAGAAgAAAAhADj9If/WAAAAlAEAAAsAAAAAAAAAAAAAAAAALwEAAF9yZWxzLy5yZWxz&#10;UEsBAi0AFAAGAAgAAAAhABD8b/QjAgAATAQAAA4AAAAAAAAAAAAAAAAALgIAAGRycy9lMm9Eb2Mu&#10;eG1sUEsBAi0AFAAGAAgAAAAhAE9QEXjfAAAACAEAAA8AAAAAAAAAAAAAAAAAfQQAAGRycy9kb3du&#10;cmV2LnhtbFBLBQYAAAAABAAEAPMAAACJBQAAAAA=&#10;">
                <v:textbox>
                  <w:txbxContent>
                    <w:p w:rsidR="00F4592E" w:rsidRPr="00114B60" w:rsidRDefault="00151470" w:rsidP="00F459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8278D7" w:rsidRDefault="008278D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Supporting Success: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Overall, how can your unique behavioral style support your </w:t>
      </w:r>
      <w:r w:rsidR="00F4592E">
        <w:rPr>
          <w:rFonts w:ascii="DroidSans-Identity-H" w:hAnsi="DroidSans-Identity-H" w:cs="DroidSans-Identity-H"/>
          <w:color w:val="000000"/>
        </w:rPr>
        <w:t xml:space="preserve">future </w:t>
      </w:r>
      <w:r>
        <w:rPr>
          <w:rFonts w:ascii="DroidSans-Identity-H" w:hAnsi="DroidSans-Identity-H" w:cs="DroidSans-Identity-H"/>
          <w:color w:val="000000"/>
        </w:rPr>
        <w:t>success? (</w:t>
      </w:r>
      <w:proofErr w:type="gramStart"/>
      <w:r>
        <w:rPr>
          <w:rFonts w:ascii="DroidSans-Identity-H" w:hAnsi="DroidSans-Identity-H" w:cs="DroidSans-Identity-H"/>
          <w:color w:val="000000"/>
        </w:rPr>
        <w:t>cite</w:t>
      </w:r>
      <w:proofErr w:type="gramEnd"/>
      <w:r>
        <w:rPr>
          <w:rFonts w:ascii="DroidSans-Identity-H" w:hAnsi="DroidSans-Identity-H" w:cs="DroidSans-Identity-H"/>
          <w:color w:val="000000"/>
        </w:rPr>
        <w:t xml:space="preserve"> specific examples)</w:t>
      </w:r>
    </w:p>
    <w:p w:rsidR="00543FFB" w:rsidRDefault="00543FF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903F5" wp14:editId="53A9BFB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915025" cy="29908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2E" w:rsidRPr="00C155F9" w:rsidRDefault="00F4592E" w:rsidP="00F4592E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03F5" id="_x0000_s1035" type="#_x0000_t202" style="position:absolute;margin-left:414.55pt;margin-top:30.6pt;width:465.75pt;height:235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NHJAIAAEwEAAAOAAAAZHJzL2Uyb0RvYy54bWysVNuO0zAQfUfiHyy/06RRC23UdLV0KUJa&#10;LtIuH+A4TmNhe4ztNilfz9jJlmpBPCDyYHk84+OZc2ayuRm0IifhvART0fksp0QYDo00h4p+fdy/&#10;WlHiAzMNU2BERc/C05vtyxeb3paigA5UIxxBEOPL3la0C8GWWeZ5JzTzM7DCoLMFp1lA0x2yxrEe&#10;0bXKijx/nfXgGuuAC+/x9G500m3Cb1vBw+e29SIQVVHMLaTVpbWOa7bdsPLgmO0kn9Jg/5CFZtLg&#10;oxeoOxYYOTr5G5SW3IGHNsw46AzaVnKRasBq5vmzah46ZkWqBcnx9kKT/3+w/NPpiyOyqeiaEsM0&#10;SvQohkDewkCKyE5vfYlBDxbDwoDHqHKq1Nt74N88MbDrmDmIW+eg7wRrMLt5vJldXR1xfASp+4/Q&#10;4DPsGCABDa3TkTokgyA6qnS+KBNT4Xi4XM+XebGkhKOvWK/z1TJpl7Hy6bp1PrwXoEncVNSh9Ame&#10;ne59iOmw8ikkvuZByWYvlUqGO9Q75ciJYZvs05cqeBamDOmRqCUm8neIPH1/gtAyYL8rqSu6ugSx&#10;MvL2zjSpGwOTatxjyspMREbuRhbDUA+TYpM+NTRnZNbB2N44jrjpwP2gpMfWrqj/fmROUKI+GFRn&#10;PV8s4iwkY7F8U6Dhrj31tYcZjlAVDZSM211I8xMZMHCLKrYy8RvlHjOZUsaWTbRP4xVn4tpOUb9+&#10;AtufAAAA//8DAFBLAwQUAAYACAAAACEAVbwVp94AAAAHAQAADwAAAGRycy9kb3ducmV2LnhtbEyP&#10;zU7DMBCE70i8g7VIXBB1fmhoQzYVQgLBDQqCqxtvk4h4HWw3DW+POcFxNKOZb6rNbAYxkfO9ZYR0&#10;kYAgbqzuuUV4e72/XIHwQbFWg2VC+CYPm/r0pFKltkd+oWkbWhFL2JcKoQthLKX0TUdG+YUdiaO3&#10;t86oEKVrpXbqGMvNILMkKaRRPceFTo1011HzuT0YhNXV4/Thn/Ln96bYD+twcT09fDnE87P59gZE&#10;oDn8heEXP6JDHZl29sDaiwEhHgkIRZqBiO46T5cgdgjLPMtA1pX8z1//AAAA//8DAFBLAQItABQA&#10;BgAIAAAAIQC2gziS/gAAAOEBAAATAAAAAAAAAAAAAAAAAAAAAABbQ29udGVudF9UeXBlc10ueG1s&#10;UEsBAi0AFAAGAAgAAAAhADj9If/WAAAAlAEAAAsAAAAAAAAAAAAAAAAALwEAAF9yZWxzLy5yZWxz&#10;UEsBAi0AFAAGAAgAAAAhADUiU0ckAgAATAQAAA4AAAAAAAAAAAAAAAAALgIAAGRycy9lMm9Eb2Mu&#10;eG1sUEsBAi0AFAAGAAgAAAAhAFW8FafeAAAABwEAAA8AAAAAAAAAAAAAAAAAfgQAAGRycy9kb3du&#10;cmV2LnhtbFBLBQYAAAAABAAEAPMAAACJBQAAAAA=&#10;">
                <v:textbox>
                  <w:txbxContent>
                    <w:p w:rsidR="00F4592E" w:rsidRPr="00C155F9" w:rsidRDefault="00F4592E" w:rsidP="00F4592E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295614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t>L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>imiting Success: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Overall, how could your unique behavioral style get in the way of your </w:t>
      </w:r>
      <w:r w:rsidR="00F4592E">
        <w:rPr>
          <w:rFonts w:ascii="DroidSans-Identity-H" w:hAnsi="DroidSans-Identity-H" w:cs="DroidSans-Identity-H"/>
          <w:color w:val="000000"/>
        </w:rPr>
        <w:t xml:space="preserve">future </w:t>
      </w:r>
      <w:r>
        <w:rPr>
          <w:rFonts w:ascii="DroidSans-Identity-H" w:hAnsi="DroidSans-Identity-H" w:cs="DroidSans-Identity-H"/>
          <w:color w:val="000000"/>
        </w:rPr>
        <w:t>success? (</w:t>
      </w:r>
      <w:proofErr w:type="gramStart"/>
      <w:r>
        <w:rPr>
          <w:rFonts w:ascii="DroidSans-Identity-H" w:hAnsi="DroidSans-Identity-H" w:cs="DroidSans-Identity-H"/>
          <w:color w:val="000000"/>
        </w:rPr>
        <w:t>cite</w:t>
      </w:r>
      <w:proofErr w:type="gramEnd"/>
      <w:r>
        <w:rPr>
          <w:rFonts w:ascii="DroidSans-Identity-H" w:hAnsi="DroidSans-Identity-H" w:cs="DroidSans-Identity-H"/>
          <w:color w:val="000000"/>
        </w:rPr>
        <w:t xml:space="preserve"> specific examples)</w:t>
      </w:r>
    </w:p>
    <w:p w:rsidR="00543FFB" w:rsidRDefault="00543FF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79542" wp14:editId="5205B933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915025" cy="30765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FB" w:rsidRPr="00A85B3F" w:rsidRDefault="001B360D" w:rsidP="00543F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9542" id="_x0000_s1036" type="#_x0000_t202" style="position:absolute;margin-left:414.55pt;margin-top:17.4pt;width:465.75pt;height:242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KUJgIAAE4EAAAOAAAAZHJzL2Uyb0RvYy54bWysVNuO2yAQfa/Uf0C8N3bSeLOx4qy22aaq&#10;tL1Iu/0AjHGMCgwFEjv9+g44m00v6kNVPyCGGQ5nzsx4dTNoRQ7CeQmmotNJTokwHBppdhX98rh9&#10;dU2JD8w0TIERFT0KT2/WL1+seluKGXSgGuEIghhf9raiXQi2zDLPO6GZn4AVBp0tOM0Cmm6XNY71&#10;iK5VNsvzq6wH11gHXHiPp3ejk64TftsKHj61rReBqIoit5BWl9Y6rtl6xcqdY7aT/ESD/QMLzaTB&#10;R89QdywwsnfyNygtuQMPbZhw0Bm0reQi5YDZTPNfsnnomBUpFxTH27NM/v/B8o+Hz47IBms3pcQw&#10;jTV6FEMgb2AgsyhPb32JUQ8W48KAxxiaUvX2HvhXTwxsOmZ24tY56DvBGqQ3jTezi6sjjo8gdf8B&#10;GnyG7QMkoKF1OmqHahBExzIdz6WJVDgeFstpkc8KSjj6XueLq2JRpDdY+XTdOh/eCdAkbirqsPYJ&#10;nh3ufYh0WPkUEl/zoGSzlUolw+3qjXLkwLBPtuk7of8UpgzpK7oskMjfIfL0/QlCy4ANr6Su6PU5&#10;iJVRt7emSe0YmFTjHikrcxIyajeqGIZ6GEuW+jeqXENzRGkdjA2OA4mbDtx3Snps7or6b3vmBCXq&#10;vcHyLKfzeZyGZMyLxQwNd+mpLz3McISqaKBk3G5CmqAogYFbLGMrk8DPTE6csWmT7qcBi1Nxaaeo&#10;59/A+gcAAAD//wMAUEsDBBQABgAIAAAAIQDsAJLZ3gAAAAcBAAAPAAAAZHJzL2Rvd25yZXYueG1s&#10;TM/BTsMwDAbgOxLvEBmJC2Jp6TbWUndCSCC4wTbBNWuytqJxSpJ15e0xJzhav/X7c7mebC9G40Pn&#10;CCGdJSAM1U531CDsto/XKxAhKtKqd2QQvk2AdXV+VqpCuxO9mXETG8ElFAqF0MY4FFKGujVWhZkb&#10;DHF2cN6qyKNvpPbqxOW2lzdJspRWdcQXWjWYh9bUn5ujRVjNn8eP8JK9vtfLQ5/Hq9vx6csjXl5M&#10;93cgopni3zL88pkOFZv27kg6iB6BH4kI2Zz9nOZZugCxR1ikeQayKuV/f/UDAAD//wMAUEsBAi0A&#10;FAAGAAgAAAAhALaDOJL+AAAA4QEAABMAAAAAAAAAAAAAAAAAAAAAAFtDb250ZW50X1R5cGVzXS54&#10;bWxQSwECLQAUAAYACAAAACEAOP0h/9YAAACUAQAACwAAAAAAAAAAAAAAAAAvAQAAX3JlbHMvLnJl&#10;bHNQSwECLQAUAAYACAAAACEAHa3ClCYCAABOBAAADgAAAAAAAAAAAAAAAAAuAgAAZHJzL2Uyb0Rv&#10;Yy54bWxQSwECLQAUAAYACAAAACEA7ACS2d4AAAAHAQAADwAAAAAAAAAAAAAAAACABAAAZHJzL2Rv&#10;d25yZXYueG1sUEsFBgAAAAAEAAQA8wAAAIsFAAAAAA==&#10;">
                <v:textbox>
                  <w:txbxContent>
                    <w:p w:rsidR="00543FFB" w:rsidRPr="00A85B3F" w:rsidRDefault="001B360D" w:rsidP="00543F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Sans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4"/>
    <w:rsid w:val="00052678"/>
    <w:rsid w:val="00114B60"/>
    <w:rsid w:val="00151470"/>
    <w:rsid w:val="001B360D"/>
    <w:rsid w:val="00206210"/>
    <w:rsid w:val="00212C42"/>
    <w:rsid w:val="002657E9"/>
    <w:rsid w:val="00295614"/>
    <w:rsid w:val="002B253A"/>
    <w:rsid w:val="002D0F5E"/>
    <w:rsid w:val="002D437E"/>
    <w:rsid w:val="002F7D4B"/>
    <w:rsid w:val="00337154"/>
    <w:rsid w:val="00366114"/>
    <w:rsid w:val="003F4310"/>
    <w:rsid w:val="00407676"/>
    <w:rsid w:val="00467B0B"/>
    <w:rsid w:val="004A7C26"/>
    <w:rsid w:val="004C7E27"/>
    <w:rsid w:val="00513E5A"/>
    <w:rsid w:val="00543FFB"/>
    <w:rsid w:val="00553AF5"/>
    <w:rsid w:val="00576FFC"/>
    <w:rsid w:val="005C0B07"/>
    <w:rsid w:val="006618DF"/>
    <w:rsid w:val="00663450"/>
    <w:rsid w:val="00664CDA"/>
    <w:rsid w:val="0068115C"/>
    <w:rsid w:val="006F3883"/>
    <w:rsid w:val="00786360"/>
    <w:rsid w:val="007B1006"/>
    <w:rsid w:val="008278C3"/>
    <w:rsid w:val="008278D7"/>
    <w:rsid w:val="008F369C"/>
    <w:rsid w:val="00906C8C"/>
    <w:rsid w:val="00914CF4"/>
    <w:rsid w:val="009C66EF"/>
    <w:rsid w:val="009E56BB"/>
    <w:rsid w:val="00A74B6E"/>
    <w:rsid w:val="00A85B3F"/>
    <w:rsid w:val="00B03362"/>
    <w:rsid w:val="00B454C8"/>
    <w:rsid w:val="00C155F9"/>
    <w:rsid w:val="00C21C3C"/>
    <w:rsid w:val="00CB2A82"/>
    <w:rsid w:val="00CD64D5"/>
    <w:rsid w:val="00D31D38"/>
    <w:rsid w:val="00D55C41"/>
    <w:rsid w:val="00D95230"/>
    <w:rsid w:val="00DB218C"/>
    <w:rsid w:val="00E55F27"/>
    <w:rsid w:val="00ED436C"/>
    <w:rsid w:val="00EE3CC3"/>
    <w:rsid w:val="00F21BA4"/>
    <w:rsid w:val="00F436ED"/>
    <w:rsid w:val="00F4592E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FA052-393D-4E1C-A918-563C4543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D995-77FA-4115-AA5F-F97E3E6A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Cormack</dc:creator>
  <cp:lastModifiedBy>Sandy Cormack</cp:lastModifiedBy>
  <cp:revision>2</cp:revision>
  <dcterms:created xsi:type="dcterms:W3CDTF">2017-03-22T20:23:00Z</dcterms:created>
  <dcterms:modified xsi:type="dcterms:W3CDTF">2017-03-22T20:23:00Z</dcterms:modified>
</cp:coreProperties>
</file>